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BA1" w14:textId="77777777" w:rsidR="0030791C" w:rsidRDefault="0030791C" w:rsidP="0030791C">
      <w:pPr>
        <w:jc w:val="center"/>
        <w:rPr>
          <w:b/>
          <w:bCs/>
          <w:sz w:val="44"/>
          <w:szCs w:val="44"/>
        </w:rPr>
      </w:pPr>
      <w:r w:rsidRPr="0030791C">
        <w:rPr>
          <w:b/>
          <w:bCs/>
          <w:sz w:val="44"/>
          <w:szCs w:val="44"/>
        </w:rPr>
        <w:t>PUBLIC NOTICE</w:t>
      </w:r>
      <w:r w:rsidRPr="0030791C">
        <w:rPr>
          <w:b/>
          <w:bCs/>
          <w:sz w:val="44"/>
          <w:szCs w:val="44"/>
        </w:rPr>
        <w:br/>
        <w:t>TOWN OF HUDSON</w:t>
      </w:r>
    </w:p>
    <w:p w14:paraId="058202E0" w14:textId="77777777" w:rsidR="0030791C" w:rsidRDefault="0030791C" w:rsidP="0030791C">
      <w:pPr>
        <w:jc w:val="center"/>
        <w:rPr>
          <w:sz w:val="32"/>
          <w:szCs w:val="32"/>
        </w:rPr>
      </w:pPr>
      <w:r>
        <w:rPr>
          <w:sz w:val="32"/>
          <w:szCs w:val="32"/>
        </w:rPr>
        <w:t>A Special Exception Hearing</w:t>
      </w:r>
    </w:p>
    <w:p w14:paraId="24AAAFEC" w14:textId="77777777" w:rsidR="0030791C" w:rsidRDefault="0030791C" w:rsidP="0030791C">
      <w:pPr>
        <w:jc w:val="center"/>
        <w:rPr>
          <w:sz w:val="32"/>
          <w:szCs w:val="32"/>
        </w:rPr>
      </w:pPr>
      <w:r>
        <w:rPr>
          <w:sz w:val="32"/>
          <w:szCs w:val="32"/>
        </w:rPr>
        <w:t>Per the Request of CJ Auto Repair &amp; Equipment</w:t>
      </w:r>
    </w:p>
    <w:p w14:paraId="251D7C16" w14:textId="77777777" w:rsidR="0030791C" w:rsidRDefault="0030791C" w:rsidP="0030791C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March 29, 2022 at 5:00PM</w:t>
      </w:r>
    </w:p>
    <w:p w14:paraId="059B8A6E" w14:textId="77777777" w:rsidR="0030791C" w:rsidRDefault="0030791C" w:rsidP="0030791C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Town Hall, 980 County Road A or via zoom</w:t>
      </w:r>
    </w:p>
    <w:p w14:paraId="50ABDA80" w14:textId="77777777" w:rsidR="0030791C" w:rsidRDefault="0030791C" w:rsidP="0030791C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https://us06web.zoom.us/j/86043710525?pwd=bktEOXRMYmtCQU4xck5KaTRBTW02Zz09</w:t>
        </w:r>
      </w:hyperlink>
      <w:r>
        <w:t xml:space="preserve"> </w:t>
      </w:r>
    </w:p>
    <w:p w14:paraId="4FD6548F" w14:textId="6BEA51A4" w:rsidR="0030791C" w:rsidRDefault="0030791C" w:rsidP="0030791C">
      <w:pPr>
        <w:pStyle w:val="NormalWeb"/>
        <w:ind w:left="2160"/>
      </w:pPr>
      <w:r>
        <w:t xml:space="preserve">Meeting ID: 860 4371 0525 </w:t>
      </w:r>
      <w:r>
        <w:br/>
        <w:t xml:space="preserve">Passcode: 931775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86043710525#,,,,*931775# US (Chicago) </w:t>
      </w:r>
      <w:r>
        <w:br/>
        <w:t xml:space="preserve">+19292056099,,86043710525#,,,,*931775# US (New York) </w:t>
      </w:r>
    </w:p>
    <w:p w14:paraId="174AE50F" w14:textId="188083FD" w:rsidR="0030791C" w:rsidRDefault="0030791C" w:rsidP="0030791C">
      <w:pPr>
        <w:pStyle w:val="NormalWeb"/>
      </w:pPr>
      <w:r>
        <w:t>Requesting approval to sell boats, non-motorized recreational vehicles and trailers, including fish house trailers, from their existing facility.  Per section 105-14 B(1)(o)(p) boats sales, boat repair and sale of uti</w:t>
      </w:r>
      <w:r w:rsidR="00146B12">
        <w:t>l</w:t>
      </w:r>
      <w:r>
        <w:t>ity, recreational, camper and agricultural trailers are allowed at properties zoned Commercial/Ligh</w:t>
      </w:r>
      <w:r w:rsidR="00146B12">
        <w:t xml:space="preserve">t Industrial with a special use permit.  Address: 643 </w:t>
      </w:r>
      <w:proofErr w:type="spellStart"/>
      <w:r w:rsidR="00146B12">
        <w:t>Brakke</w:t>
      </w:r>
      <w:proofErr w:type="spellEnd"/>
      <w:r w:rsidR="00146B12">
        <w:t xml:space="preserve"> Dr., Hudson, WI  54016</w:t>
      </w:r>
    </w:p>
    <w:p w14:paraId="15543A15" w14:textId="5B4501CE" w:rsidR="00146B12" w:rsidRDefault="00146B12" w:rsidP="0030791C">
      <w:pPr>
        <w:pStyle w:val="NormalWeb"/>
      </w:pPr>
    </w:p>
    <w:p w14:paraId="0163354D" w14:textId="500AA7FE" w:rsidR="00146B12" w:rsidRPr="00146B12" w:rsidRDefault="00146B12" w:rsidP="00146B12">
      <w:pPr>
        <w:pStyle w:val="NormalWeb"/>
        <w:jc w:val="center"/>
        <w:rPr>
          <w:b/>
          <w:bCs/>
          <w:sz w:val="28"/>
          <w:szCs w:val="28"/>
        </w:rPr>
      </w:pPr>
      <w:r w:rsidRPr="00146B12">
        <w:rPr>
          <w:b/>
          <w:bCs/>
          <w:sz w:val="28"/>
          <w:szCs w:val="28"/>
        </w:rPr>
        <w:t>Action may be taken at the Special Exception Hearing or at the Regular Town Board Meeting following for the Special Exception Hearing.</w:t>
      </w:r>
    </w:p>
    <w:p w14:paraId="137DA3B2" w14:textId="77777777" w:rsidR="00146B12" w:rsidRDefault="00146B12" w:rsidP="00146B12">
      <w:r>
        <w:t>Pamela Fredricksen</w:t>
      </w:r>
    </w:p>
    <w:p w14:paraId="607A5C42" w14:textId="77777777" w:rsidR="00146B12" w:rsidRDefault="00146B12" w:rsidP="00146B12">
      <w:r>
        <w:t>Town Clerk</w:t>
      </w:r>
    </w:p>
    <w:p w14:paraId="6D787412" w14:textId="1A560AE9" w:rsidR="0030791C" w:rsidRPr="00146B12" w:rsidRDefault="00146B12" w:rsidP="00146B12">
      <w:pPr>
        <w:rPr>
          <w:b/>
          <w:bCs/>
          <w:sz w:val="28"/>
          <w:szCs w:val="28"/>
        </w:rPr>
      </w:pPr>
      <w:r>
        <w:t>3/2/2022</w:t>
      </w:r>
      <w:r w:rsidR="0030791C" w:rsidRPr="00146B12">
        <w:rPr>
          <w:b/>
          <w:bCs/>
          <w:sz w:val="28"/>
          <w:szCs w:val="28"/>
        </w:rPr>
        <w:br/>
      </w:r>
    </w:p>
    <w:sectPr w:rsidR="0030791C" w:rsidRPr="0014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1C"/>
    <w:rsid w:val="00146B12"/>
    <w:rsid w:val="003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A76C"/>
  <w15:chartTrackingRefBased/>
  <w15:docId w15:val="{BA7F5E8D-9E87-41B6-A5E2-7CC24F7B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9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91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043710525?pwd=bktEOXRMYmtCQU4xck5KaTRBTW0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 Fiche</dc:creator>
  <cp:keywords/>
  <dc:description/>
  <cp:lastModifiedBy>Laser Fiche</cp:lastModifiedBy>
  <cp:revision>2</cp:revision>
  <cp:lastPrinted>2022-03-02T18:24:00Z</cp:lastPrinted>
  <dcterms:created xsi:type="dcterms:W3CDTF">2022-03-02T18:55:00Z</dcterms:created>
  <dcterms:modified xsi:type="dcterms:W3CDTF">2022-03-02T18:55:00Z</dcterms:modified>
</cp:coreProperties>
</file>